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5758A" w14:textId="78C79CF1" w:rsidR="00FF0601" w:rsidRDefault="008C51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DCCFFA" wp14:editId="26D825C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43150" cy="113601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 - 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DFD28" w14:textId="77777777" w:rsidR="008C5121" w:rsidRDefault="008C5121">
      <w:pPr>
        <w:jc w:val="center"/>
        <w:rPr>
          <w:b/>
          <w:sz w:val="40"/>
          <w:szCs w:val="40"/>
        </w:rPr>
      </w:pPr>
    </w:p>
    <w:p w14:paraId="1D276417" w14:textId="77777777" w:rsidR="008C5121" w:rsidRDefault="008C5121">
      <w:pPr>
        <w:jc w:val="center"/>
        <w:rPr>
          <w:b/>
          <w:sz w:val="40"/>
          <w:szCs w:val="40"/>
        </w:rPr>
      </w:pPr>
    </w:p>
    <w:p w14:paraId="2A7D688C" w14:textId="77777777" w:rsidR="008C5121" w:rsidRDefault="008C5121">
      <w:pPr>
        <w:jc w:val="center"/>
        <w:rPr>
          <w:b/>
          <w:sz w:val="40"/>
          <w:szCs w:val="40"/>
        </w:rPr>
      </w:pPr>
      <w:bookmarkStart w:id="0" w:name="_GoBack"/>
      <w:bookmarkEnd w:id="0"/>
    </w:p>
    <w:p w14:paraId="5DFAEC93" w14:textId="2B5DC381" w:rsidR="00FF0601" w:rsidRDefault="00B82E7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</w:t>
      </w:r>
      <w:r w:rsidR="008C5121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 xml:space="preserve"> PRICE LIST</w:t>
      </w:r>
    </w:p>
    <w:p w14:paraId="7E529B24" w14:textId="2A7CF615" w:rsidR="00FF0601" w:rsidRDefault="00B82E7E">
      <w:pPr>
        <w:rPr>
          <w:rFonts w:cstheme="minorHAnsi"/>
          <w:b/>
          <w:sz w:val="28"/>
          <w:szCs w:val="28"/>
        </w:rPr>
      </w:pPr>
      <w:r>
        <w:rPr>
          <w:b/>
          <w:sz w:val="28"/>
          <w:szCs w:val="28"/>
        </w:rPr>
        <w:t>SKIN DIVER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from </w:t>
      </w:r>
      <w:r>
        <w:rPr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>€25</w:t>
      </w:r>
      <w:r w:rsidR="00413954">
        <w:rPr>
          <w:rFonts w:cstheme="minorHAnsi"/>
          <w:b/>
          <w:sz w:val="28"/>
          <w:szCs w:val="28"/>
        </w:rPr>
        <w:t xml:space="preserve"> per hour (min 2 people)</w:t>
      </w:r>
    </w:p>
    <w:p w14:paraId="4216A8D1" w14:textId="46A6A694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BUBBLEMAKER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60</w:t>
      </w:r>
    </w:p>
    <w:p w14:paraId="7A5733C3" w14:textId="7DB1969C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DISCOVER SCUBA DIVING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80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  <w:lang w:val="en-GB"/>
        </w:rPr>
        <w:t xml:space="preserve">Same day </w:t>
      </w:r>
      <w:r>
        <w:rPr>
          <w:rFonts w:cstheme="minorHAnsi"/>
          <w:b/>
          <w:sz w:val="28"/>
          <w:szCs w:val="28"/>
        </w:rPr>
        <w:t>follow up dive    €40</w:t>
      </w:r>
    </w:p>
    <w:p w14:paraId="7E69B7DF" w14:textId="0BE87B80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SCUBA DIVER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320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SD to OW upgrade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250</w:t>
      </w:r>
    </w:p>
    <w:p w14:paraId="38BFE5EA" w14:textId="4BDD5E59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OPEN WATER DIVER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450</w:t>
      </w:r>
      <w:r>
        <w:rPr>
          <w:rFonts w:cstheme="minorHAnsi"/>
          <w:b/>
          <w:sz w:val="28"/>
          <w:szCs w:val="28"/>
        </w:rPr>
        <w:t xml:space="preserve">   </w:t>
      </w:r>
      <w:r>
        <w:rPr>
          <w:rFonts w:cstheme="minorHAnsi"/>
          <w:b/>
          <w:sz w:val="28"/>
          <w:szCs w:val="28"/>
        </w:rPr>
        <w:tab/>
        <w:t>Referral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€250</w:t>
      </w:r>
    </w:p>
    <w:p w14:paraId="34E41E3F" w14:textId="4574B866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ADVENTURE DIVER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260</w:t>
      </w:r>
    </w:p>
    <w:p w14:paraId="2E69215E" w14:textId="28354481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SPECIALITIES 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from   €</w:t>
      </w:r>
      <w:r w:rsidR="00413954">
        <w:rPr>
          <w:rFonts w:cstheme="minorHAnsi"/>
          <w:b/>
          <w:sz w:val="28"/>
          <w:szCs w:val="28"/>
        </w:rPr>
        <w:t>100</w:t>
      </w:r>
    </w:p>
    <w:p w14:paraId="1231DBC2" w14:textId="17CF36F5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ADVANCED OPEN WATER DIVER</w:t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340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with Zenobia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450</w:t>
      </w:r>
    </w:p>
    <w:p w14:paraId="1DC85554" w14:textId="2F5E3194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RESCUE DIVER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490</w:t>
      </w:r>
    </w:p>
    <w:p w14:paraId="297E45AB" w14:textId="77777777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EMERGENCY FIRST RESPONSE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€125</w:t>
      </w:r>
    </w:p>
    <w:p w14:paraId="6C4375E7" w14:textId="26FA0DB5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EMERGENCY OXYGEN PROVIDER</w:t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50</w:t>
      </w:r>
    </w:p>
    <w:p w14:paraId="730F1560" w14:textId="77777777" w:rsidR="00FF0601" w:rsidRDefault="00FF0601">
      <w:pPr>
        <w:rPr>
          <w:rFonts w:cstheme="minorHAnsi"/>
          <w:b/>
          <w:sz w:val="28"/>
          <w:szCs w:val="28"/>
        </w:rPr>
      </w:pPr>
    </w:p>
    <w:p w14:paraId="24B40AD3" w14:textId="4B8DE616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DAY TRIPS – INCLUDING 2 X BOAT DIVES</w:t>
      </w:r>
      <w:r w:rsidR="00413954">
        <w:rPr>
          <w:rFonts w:cstheme="minorHAnsi"/>
          <w:b/>
          <w:sz w:val="28"/>
          <w:szCs w:val="28"/>
        </w:rPr>
        <w:t>,</w:t>
      </w:r>
      <w:r>
        <w:rPr>
          <w:rFonts w:cstheme="minorHAnsi"/>
          <w:b/>
          <w:sz w:val="28"/>
          <w:szCs w:val="28"/>
        </w:rPr>
        <w:t xml:space="preserve"> ALL KIT</w:t>
      </w:r>
      <w:r w:rsidR="00413954">
        <w:rPr>
          <w:rFonts w:cstheme="minorHAnsi"/>
          <w:b/>
          <w:sz w:val="28"/>
          <w:szCs w:val="28"/>
        </w:rPr>
        <w:t>, TRANSFERS &amp; BOAT FEES</w:t>
      </w:r>
    </w:p>
    <w:p w14:paraId="2A0FF960" w14:textId="77777777" w:rsidR="00FF0601" w:rsidRDefault="00FF0601">
      <w:pPr>
        <w:rPr>
          <w:rFonts w:cstheme="minorHAnsi"/>
          <w:b/>
          <w:sz w:val="28"/>
          <w:szCs w:val="28"/>
        </w:rPr>
      </w:pPr>
    </w:p>
    <w:p w14:paraId="41DE9E9C" w14:textId="17DE1B14" w:rsidR="00FF0601" w:rsidRDefault="00B82E7E" w:rsidP="008C5121">
      <w:pPr>
        <w:ind w:left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ZENOBIA</w:t>
      </w:r>
      <w:r w:rsidR="008C5121">
        <w:rPr>
          <w:rFonts w:cstheme="minorHAnsi"/>
          <w:b/>
          <w:sz w:val="28"/>
          <w:szCs w:val="28"/>
        </w:rPr>
        <w:t xml:space="preserve"> &amp; ELPIDA</w:t>
      </w:r>
      <w:r>
        <w:rPr>
          <w:rFonts w:cstheme="minorHAnsi"/>
          <w:b/>
          <w:sz w:val="28"/>
          <w:szCs w:val="28"/>
        </w:rPr>
        <w:tab/>
      </w:r>
      <w:r w:rsidR="008C5121">
        <w:rPr>
          <w:rFonts w:cstheme="minorHAnsi"/>
          <w:b/>
          <w:sz w:val="28"/>
          <w:szCs w:val="28"/>
        </w:rPr>
        <w:t>from</w:t>
      </w:r>
      <w:r>
        <w:rPr>
          <w:rFonts w:cstheme="minorHAnsi"/>
          <w:b/>
          <w:sz w:val="28"/>
          <w:szCs w:val="28"/>
        </w:rPr>
        <w:tab/>
        <w:t>€1</w:t>
      </w:r>
      <w:r w:rsidR="00413954">
        <w:rPr>
          <w:rFonts w:cstheme="minorHAnsi"/>
          <w:b/>
          <w:sz w:val="28"/>
          <w:szCs w:val="28"/>
        </w:rPr>
        <w:t>40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non divers</w:t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50</w:t>
      </w:r>
      <w:r>
        <w:rPr>
          <w:rFonts w:cstheme="minorHAnsi"/>
          <w:b/>
          <w:sz w:val="28"/>
          <w:szCs w:val="28"/>
          <w:lang w:val="en-GB"/>
        </w:rPr>
        <w:t xml:space="preserve">          </w:t>
      </w:r>
      <w:proofErr w:type="gramStart"/>
      <w:r w:rsidR="008C5121">
        <w:rPr>
          <w:rFonts w:cstheme="minorHAnsi"/>
          <w:b/>
          <w:sz w:val="28"/>
          <w:szCs w:val="28"/>
          <w:lang w:val="en-GB"/>
        </w:rPr>
        <w:t xml:space="preserve">   </w:t>
      </w:r>
      <w:r>
        <w:rPr>
          <w:rFonts w:cstheme="minorHAnsi"/>
          <w:b/>
          <w:sz w:val="28"/>
          <w:szCs w:val="28"/>
          <w:lang w:val="en-GB"/>
        </w:rPr>
        <w:t>(</w:t>
      </w:r>
      <w:proofErr w:type="gramEnd"/>
      <w:r>
        <w:rPr>
          <w:rFonts w:cstheme="minorHAnsi"/>
          <w:b/>
          <w:sz w:val="28"/>
          <w:szCs w:val="28"/>
          <w:lang w:val="en-GB"/>
        </w:rPr>
        <w:t>including BBQ)</w:t>
      </w:r>
    </w:p>
    <w:p w14:paraId="14778C22" w14:textId="77777777" w:rsidR="00FF0601" w:rsidRDefault="00B82E7E">
      <w:pPr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LADY THETIS &amp;</w:t>
      </w:r>
    </w:p>
    <w:p w14:paraId="4947B670" w14:textId="3EC184F7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COSTANDIS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</w:t>
      </w:r>
      <w:r w:rsidR="00413954">
        <w:rPr>
          <w:rFonts w:cstheme="minorHAnsi"/>
          <w:b/>
          <w:sz w:val="28"/>
          <w:szCs w:val="28"/>
          <w:lang w:val="en-GB"/>
        </w:rPr>
        <w:t>20</w:t>
      </w:r>
    </w:p>
    <w:p w14:paraId="5F2EC878" w14:textId="77777777" w:rsidR="00FF0601" w:rsidRDefault="00B82E7E">
      <w:pPr>
        <w:ind w:firstLine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Many more boat dives, ask our helpful staff for details</w:t>
      </w:r>
    </w:p>
    <w:p w14:paraId="20CD7F02" w14:textId="77777777" w:rsidR="00FF0601" w:rsidRDefault="00FF0601">
      <w:pPr>
        <w:rPr>
          <w:rFonts w:cstheme="minorHAnsi"/>
          <w:b/>
          <w:sz w:val="24"/>
          <w:szCs w:val="24"/>
        </w:rPr>
      </w:pPr>
    </w:p>
    <w:p w14:paraId="068E3A49" w14:textId="77777777" w:rsidR="00FF0601" w:rsidRDefault="00FF0601">
      <w:pPr>
        <w:rPr>
          <w:rFonts w:cstheme="minorHAnsi"/>
          <w:b/>
          <w:sz w:val="24"/>
          <w:szCs w:val="24"/>
        </w:rPr>
      </w:pPr>
    </w:p>
    <w:p w14:paraId="195EABBC" w14:textId="77777777" w:rsidR="00FF0601" w:rsidRDefault="00FF0601">
      <w:pPr>
        <w:rPr>
          <w:rFonts w:cstheme="minorHAnsi"/>
          <w:b/>
          <w:sz w:val="24"/>
          <w:szCs w:val="24"/>
        </w:rPr>
      </w:pPr>
    </w:p>
    <w:p w14:paraId="5FEEFB06" w14:textId="77777777" w:rsidR="00FF0601" w:rsidRDefault="00FF0601">
      <w:pPr>
        <w:rPr>
          <w:rFonts w:cstheme="minorHAnsi"/>
          <w:b/>
          <w:sz w:val="24"/>
          <w:szCs w:val="24"/>
        </w:rPr>
      </w:pPr>
    </w:p>
    <w:p w14:paraId="6E210A11" w14:textId="77777777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DIVER PACKAGES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 xml:space="preserve">      FULL KIT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TANK &amp; WEIGHTS</w:t>
      </w:r>
      <w:r>
        <w:rPr>
          <w:rFonts w:cstheme="minorHAnsi"/>
          <w:b/>
          <w:sz w:val="28"/>
          <w:szCs w:val="28"/>
        </w:rPr>
        <w:tab/>
      </w:r>
    </w:p>
    <w:p w14:paraId="048C15CE" w14:textId="0E942323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1 DIVE</w:t>
      </w:r>
      <w:r>
        <w:rPr>
          <w:rFonts w:cstheme="minorHAnsi"/>
          <w:b/>
          <w:sz w:val="28"/>
          <w:szCs w:val="28"/>
        </w:rPr>
        <w:tab/>
      </w:r>
      <w:r w:rsidR="008C5121">
        <w:rPr>
          <w:rFonts w:cstheme="minorHAnsi"/>
          <w:b/>
          <w:sz w:val="28"/>
          <w:szCs w:val="28"/>
        </w:rPr>
        <w:t>(min 2 people)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€45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€40</w:t>
      </w:r>
    </w:p>
    <w:p w14:paraId="0D2D3B68" w14:textId="77777777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2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€85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€80</w:t>
      </w:r>
    </w:p>
    <w:p w14:paraId="1B4CC7C5" w14:textId="353C62AD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3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€120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</w:t>
      </w:r>
      <w:r w:rsidR="00413954">
        <w:rPr>
          <w:rFonts w:cstheme="minorHAnsi"/>
          <w:b/>
          <w:sz w:val="28"/>
          <w:szCs w:val="28"/>
        </w:rPr>
        <w:t>10</w:t>
      </w:r>
    </w:p>
    <w:p w14:paraId="6B9892E0" w14:textId="6CE82CD3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4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160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</w:t>
      </w:r>
      <w:r w:rsidR="00413954">
        <w:rPr>
          <w:rFonts w:cstheme="minorHAnsi"/>
          <w:b/>
          <w:sz w:val="28"/>
          <w:szCs w:val="28"/>
        </w:rPr>
        <w:t>50</w:t>
      </w:r>
    </w:p>
    <w:p w14:paraId="5747920F" w14:textId="08560CA0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5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200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€1</w:t>
      </w:r>
      <w:r w:rsidR="00413954">
        <w:rPr>
          <w:rFonts w:cstheme="minorHAnsi"/>
          <w:b/>
          <w:sz w:val="28"/>
          <w:szCs w:val="28"/>
        </w:rPr>
        <w:t>90</w:t>
      </w:r>
    </w:p>
    <w:p w14:paraId="6FBB3EDC" w14:textId="72812B73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6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240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€2</w:t>
      </w:r>
      <w:r w:rsidR="00413954">
        <w:rPr>
          <w:rFonts w:cstheme="minorHAnsi"/>
          <w:b/>
          <w:sz w:val="28"/>
          <w:szCs w:val="28"/>
        </w:rPr>
        <w:t>30</w:t>
      </w:r>
    </w:p>
    <w:p w14:paraId="7D676FF6" w14:textId="148DCF1F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7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280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270</w:t>
      </w:r>
    </w:p>
    <w:p w14:paraId="043F1BE5" w14:textId="78AB9407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8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320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310</w:t>
      </w:r>
    </w:p>
    <w:p w14:paraId="041DC67C" w14:textId="67DBC068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9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</w:t>
      </w:r>
      <w:r w:rsidR="00413954">
        <w:rPr>
          <w:rFonts w:cstheme="minorHAnsi"/>
          <w:b/>
          <w:sz w:val="28"/>
          <w:szCs w:val="28"/>
        </w:rPr>
        <w:t>360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€3</w:t>
      </w:r>
      <w:r w:rsidR="00413954">
        <w:rPr>
          <w:rFonts w:cstheme="minorHAnsi"/>
          <w:b/>
          <w:sz w:val="28"/>
          <w:szCs w:val="28"/>
        </w:rPr>
        <w:t>50</w:t>
      </w:r>
    </w:p>
    <w:p w14:paraId="05542F8F" w14:textId="72F07C69" w:rsidR="00FF0601" w:rsidRDefault="00B82E7E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  <w:t>10 DIVES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bookmarkStart w:id="1" w:name="_Hlk526073473"/>
      <w:r>
        <w:rPr>
          <w:rFonts w:cstheme="minorHAnsi"/>
          <w:b/>
          <w:sz w:val="28"/>
          <w:szCs w:val="28"/>
        </w:rPr>
        <w:t>€</w:t>
      </w:r>
      <w:bookmarkEnd w:id="1"/>
      <w:r w:rsidR="00413954">
        <w:rPr>
          <w:rFonts w:cstheme="minorHAnsi"/>
          <w:b/>
          <w:sz w:val="28"/>
          <w:szCs w:val="28"/>
        </w:rPr>
        <w:t>400</w:t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  <w:t>€3</w:t>
      </w:r>
      <w:r w:rsidR="00413954">
        <w:rPr>
          <w:rFonts w:cstheme="minorHAnsi"/>
          <w:b/>
          <w:sz w:val="28"/>
          <w:szCs w:val="28"/>
        </w:rPr>
        <w:t>90</w:t>
      </w:r>
    </w:p>
    <w:p w14:paraId="09B13062" w14:textId="317C5AD1" w:rsidR="00FF0601" w:rsidRDefault="00FF0601">
      <w:pPr>
        <w:rPr>
          <w:b/>
          <w:sz w:val="24"/>
          <w:szCs w:val="24"/>
        </w:rPr>
      </w:pPr>
    </w:p>
    <w:p w14:paraId="0AB4C890" w14:textId="22D41BEF" w:rsidR="00413954" w:rsidRPr="00413954" w:rsidRDefault="00413954">
      <w:pPr>
        <w:rPr>
          <w:b/>
          <w:sz w:val="28"/>
          <w:szCs w:val="28"/>
        </w:rPr>
      </w:pPr>
      <w:r w:rsidRPr="00413954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IGHT DIVES                                      From         </w:t>
      </w:r>
      <w:r>
        <w:rPr>
          <w:rFonts w:cstheme="minorHAnsi"/>
          <w:b/>
          <w:sz w:val="28"/>
          <w:szCs w:val="28"/>
        </w:rPr>
        <w:t>€60</w:t>
      </w:r>
      <w:r>
        <w:rPr>
          <w:b/>
          <w:sz w:val="28"/>
          <w:szCs w:val="28"/>
        </w:rPr>
        <w:t xml:space="preserve">   x 1 dive</w:t>
      </w:r>
    </w:p>
    <w:sectPr w:rsidR="00413954" w:rsidRPr="00413954" w:rsidSect="00B82E7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715"/>
    <w:rsid w:val="00413954"/>
    <w:rsid w:val="008C5121"/>
    <w:rsid w:val="00B82715"/>
    <w:rsid w:val="00B82E7E"/>
    <w:rsid w:val="00C5344B"/>
    <w:rsid w:val="00CD1D28"/>
    <w:rsid w:val="00D05A74"/>
    <w:rsid w:val="00E61E7F"/>
    <w:rsid w:val="00F73D4F"/>
    <w:rsid w:val="00FF0601"/>
    <w:rsid w:val="3D7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68A1"/>
  <w15:docId w15:val="{F6521EEE-2006-4700-8307-6349C586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theakston</dc:creator>
  <cp:lastModifiedBy>steve theakston</cp:lastModifiedBy>
  <cp:revision>8</cp:revision>
  <cp:lastPrinted>2018-09-30T09:32:00Z</cp:lastPrinted>
  <dcterms:created xsi:type="dcterms:W3CDTF">2018-03-26T17:32:00Z</dcterms:created>
  <dcterms:modified xsi:type="dcterms:W3CDTF">2019-12-28T13:40:00Z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2057-10.2.0.6069</vt:lpwstr>
  </property>
</Properties>
</file>